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AA4" w:rsidRDefault="00A84425">
      <w:pPr>
        <w:pStyle w:val="pHeading4rblock"/>
        <w:rPr>
          <w:rStyle w:val="fHeading4rblock"/>
        </w:rPr>
      </w:pPr>
      <w:r>
        <w:rPr>
          <w:rStyle w:val="fHeading4rblock"/>
        </w:rPr>
        <w:t>Додаток 61</w:t>
      </w:r>
      <w:r>
        <w:rPr>
          <w:rStyle w:val="fHeading4rblock"/>
        </w:rPr>
        <w:br/>
        <w:t>до рішення виконкому міської ради</w:t>
      </w:r>
    </w:p>
    <w:p w:rsidR="00A84425" w:rsidRDefault="00A84425">
      <w:pPr>
        <w:pStyle w:val="pHeading4rblock"/>
      </w:pPr>
    </w:p>
    <w:p w:rsidR="002F6AA4" w:rsidRDefault="00A84425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"Веселка-6"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2F6AA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F6AA4" w:rsidRDefault="00A84425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F6AA4" w:rsidRDefault="00A84425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F6AA4" w:rsidRDefault="00A84425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F6AA4" w:rsidRDefault="00A84425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2F6AA4" w:rsidRDefault="00A84425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2F6AA4" w:rsidTr="00C50AB8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F6AA4" w:rsidRDefault="00A84425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F6AA4" w:rsidRDefault="00A84425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F6AA4" w:rsidRDefault="00A84425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F6AA4" w:rsidRDefault="00A84425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2F6AA4" w:rsidTr="00C50AB8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F6AA4" w:rsidRDefault="00A84425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2F6AA4" w:rsidTr="00C50AB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F6AA4" w:rsidRDefault="00A84425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F6AA4" w:rsidRDefault="00A84425">
            <w:proofErr w:type="spellStart"/>
            <w:r>
              <w:rPr>
                <w:rStyle w:val="fTableDataCell"/>
              </w:rPr>
              <w:t>Банкіна</w:t>
            </w:r>
            <w:proofErr w:type="spellEnd"/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F6AA4" w:rsidRDefault="00C50AB8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F6AA4" w:rsidRDefault="00A8442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50AB8" w:rsidTr="00C50AB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proofErr w:type="spellStart"/>
            <w:r>
              <w:rPr>
                <w:rStyle w:val="fTableDataCell"/>
              </w:rPr>
              <w:t>Гусакова</w:t>
            </w:r>
            <w:proofErr w:type="spellEnd"/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r w:rsidRPr="00757B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50AB8" w:rsidTr="00C50AB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proofErr w:type="spellStart"/>
            <w:r>
              <w:rPr>
                <w:rStyle w:val="fTableDataCell"/>
              </w:rPr>
              <w:t>Майдебура</w:t>
            </w:r>
            <w:proofErr w:type="spellEnd"/>
            <w:r>
              <w:rPr>
                <w:rStyle w:val="fTableDataCell"/>
              </w:rPr>
              <w:br/>
              <w:t>Борис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r w:rsidRPr="00757B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50AB8" w:rsidTr="00C50AB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r>
              <w:rPr>
                <w:rStyle w:val="fTableDataCell"/>
              </w:rPr>
              <w:t>Макаров</w:t>
            </w:r>
            <w:r>
              <w:rPr>
                <w:rStyle w:val="fTableDataCell"/>
              </w:rPr>
              <w:br/>
              <w:t>Олег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r w:rsidRPr="00757B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50AB8" w:rsidTr="00C50AB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proofErr w:type="spellStart"/>
            <w:r>
              <w:rPr>
                <w:rStyle w:val="fTableDataCell"/>
              </w:rPr>
              <w:t>Меденець</w:t>
            </w:r>
            <w:proofErr w:type="spellEnd"/>
            <w:r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r w:rsidRPr="00757B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50AB8" w:rsidTr="00C50AB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proofErr w:type="spellStart"/>
            <w:r>
              <w:rPr>
                <w:rStyle w:val="fTableDataCell"/>
              </w:rPr>
              <w:t>Ольмезов</w:t>
            </w:r>
            <w:proofErr w:type="spellEnd"/>
            <w:r>
              <w:rPr>
                <w:rStyle w:val="fTableDataCell"/>
              </w:rPr>
              <w:br/>
              <w:t>Петро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r w:rsidRPr="00757B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50AB8" w:rsidTr="00C50AB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proofErr w:type="spellStart"/>
            <w:r>
              <w:rPr>
                <w:rStyle w:val="fTableDataCell"/>
              </w:rPr>
              <w:t>Попрядухіна</w:t>
            </w:r>
            <w:proofErr w:type="spellEnd"/>
            <w:r>
              <w:rPr>
                <w:rStyle w:val="fTableDataCell"/>
              </w:rPr>
              <w:br/>
              <w:t>Надія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r w:rsidRPr="00757B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50AB8" w:rsidTr="00C50AB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proofErr w:type="spellStart"/>
            <w:r>
              <w:rPr>
                <w:rStyle w:val="fTableDataCell"/>
              </w:rPr>
              <w:t>Прокопчук</w:t>
            </w:r>
            <w:proofErr w:type="spellEnd"/>
            <w:r>
              <w:rPr>
                <w:rStyle w:val="fTableDataCell"/>
              </w:rPr>
              <w:br/>
              <w:t>Віра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r w:rsidRPr="00757B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50AB8" w:rsidTr="00C50AB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r>
              <w:rPr>
                <w:rStyle w:val="fTableDataCell"/>
              </w:rPr>
              <w:t>Прохоров</w:t>
            </w:r>
            <w:r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r w:rsidRPr="00757B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50AB8" w:rsidTr="00C50AB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proofErr w:type="spellStart"/>
            <w:r>
              <w:rPr>
                <w:rStyle w:val="fTableDataCell"/>
              </w:rPr>
              <w:t>Томашевська</w:t>
            </w:r>
            <w:proofErr w:type="spellEnd"/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r w:rsidRPr="00757B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50AB8" w:rsidTr="00C50AB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proofErr w:type="spellStart"/>
            <w:r>
              <w:rPr>
                <w:rStyle w:val="fTableDataCell"/>
              </w:rPr>
              <w:t>Фурса</w:t>
            </w:r>
            <w:proofErr w:type="spellEnd"/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r w:rsidRPr="00757B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AB8" w:rsidRDefault="00C50AB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F6AA4" w:rsidTr="00C50AB8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F6AA4" w:rsidRDefault="002F6AA4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F6AA4" w:rsidRDefault="00A84425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F6AA4" w:rsidRDefault="002F6AA4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F6AA4" w:rsidRDefault="00A84425">
            <w:pPr>
              <w:jc w:val="center"/>
            </w:pPr>
            <w:r>
              <w:rPr>
                <w:rStyle w:val="fTableHeadCell"/>
              </w:rPr>
              <w:t>11000,00</w:t>
            </w:r>
          </w:p>
        </w:tc>
      </w:tr>
    </w:tbl>
    <w:p w:rsidR="00C50AB8" w:rsidRDefault="00C50AB8" w:rsidP="00C50AB8">
      <w:pPr>
        <w:tabs>
          <w:tab w:val="left" w:pos="7086"/>
        </w:tabs>
        <w:spacing w:before="840"/>
      </w:pPr>
      <w:bookmarkStart w:id="0" w:name="_GoBack"/>
      <w:r>
        <w:rPr>
          <w:rStyle w:val="fFooterAfterTable"/>
          <w:b w:val="0"/>
        </w:rPr>
        <w:t>*** - конфіденційна інформація</w:t>
      </w:r>
    </w:p>
    <w:bookmarkEnd w:id="0"/>
    <w:p w:rsidR="002F6AA4" w:rsidRDefault="002F6AA4" w:rsidP="00C50AB8">
      <w:pPr>
        <w:tabs>
          <w:tab w:val="left" w:pos="7086"/>
        </w:tabs>
        <w:spacing w:before="840"/>
      </w:pPr>
    </w:p>
    <w:sectPr w:rsidR="002F6AA4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2A8" w:rsidRDefault="00A84425">
      <w:r>
        <w:separator/>
      </w:r>
    </w:p>
  </w:endnote>
  <w:endnote w:type="continuationSeparator" w:id="0">
    <w:p w:rsidR="00EB62A8" w:rsidRDefault="00A84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2A8" w:rsidRDefault="00A84425">
      <w:r>
        <w:separator/>
      </w:r>
    </w:p>
  </w:footnote>
  <w:footnote w:type="continuationSeparator" w:id="0">
    <w:p w:rsidR="00EB62A8" w:rsidRDefault="00A844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2F6AA4">
      <w:tc>
        <w:tcPr>
          <w:tcW w:w="5701" w:type="dxa"/>
          <w:shd w:val="clear" w:color="auto" w:fill="auto"/>
        </w:tcPr>
        <w:p w:rsidR="002F6AA4" w:rsidRDefault="00A84425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2F6AA4" w:rsidRDefault="00A84425">
          <w:pPr>
            <w:jc w:val="right"/>
          </w:pPr>
          <w:r>
            <w:rPr>
              <w:i/>
              <w:iCs/>
            </w:rPr>
            <w:t>Продовження додатка 61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AA4" w:rsidRDefault="002F6AA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6AA4"/>
    <w:rsid w:val="002F6AA4"/>
    <w:rsid w:val="00A84425"/>
    <w:rsid w:val="00C50AB8"/>
    <w:rsid w:val="00EB6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0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531</Words>
  <Characters>303</Characters>
  <Application>Microsoft Office Word</Application>
  <DocSecurity>0</DocSecurity>
  <Lines>2</Lines>
  <Paragraphs>1</Paragraphs>
  <ScaleCrop>false</ScaleCrop>
  <Company/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2021-07-08T05:45:00Z</dcterms:modified>
  <dc:language>en-US</dc:language>
</cp:coreProperties>
</file>